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F2D" w:rsidRDefault="00D00F2D" w:rsidP="00D00F2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763A9E" w:rsidRDefault="00763A9E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371AE7" w:rsidRDefault="00371AE7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E4081D2" wp14:editId="1BC12C2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AE7" w:rsidRDefault="00371AE7" w:rsidP="00371AE7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D020AD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7479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A8512B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F66AC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особистого селянського господарства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 гр.</w:t>
      </w:r>
      <w:r w:rsidR="000A66D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proofErr w:type="spellStart"/>
      <w:r w:rsidR="007B365A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Угнивому</w:t>
      </w:r>
      <w:proofErr w:type="spellEnd"/>
      <w:r w:rsidR="007B365A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О.М.</w:t>
      </w:r>
      <w:r w:rsidR="0047479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на земельну частку (пай), № </w:t>
      </w:r>
      <w:r w:rsidR="007B365A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,302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</w:t>
      </w:r>
      <w:r w:rsidR="007B365A">
        <w:rPr>
          <w:sz w:val="28"/>
        </w:rPr>
        <w:t>ина</w:t>
      </w:r>
      <w:r w:rsidR="009716C3">
        <w:rPr>
          <w:sz w:val="28"/>
        </w:rPr>
        <w:t xml:space="preserve"> </w:t>
      </w:r>
      <w:proofErr w:type="spellStart"/>
      <w:r w:rsidR="007B365A">
        <w:rPr>
          <w:sz w:val="28"/>
        </w:rPr>
        <w:t>Угнивого</w:t>
      </w:r>
      <w:proofErr w:type="spellEnd"/>
      <w:r w:rsidR="007B365A">
        <w:rPr>
          <w:sz w:val="28"/>
        </w:rPr>
        <w:t xml:space="preserve"> Олега Миколайовича</w:t>
      </w:r>
      <w:r w:rsidR="008954E7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150667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150667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</w:t>
      </w:r>
      <w:r w:rsidR="00F4051C">
        <w:rPr>
          <w:sz w:val="28"/>
        </w:rPr>
        <w:t>ЧН</w:t>
      </w:r>
      <w:r w:rsidR="00E31E9E">
        <w:rPr>
          <w:sz w:val="28"/>
        </w:rPr>
        <w:t xml:space="preserve"> №</w:t>
      </w:r>
      <w:r w:rsidR="002B312E">
        <w:rPr>
          <w:sz w:val="28"/>
        </w:rPr>
        <w:t xml:space="preserve"> </w:t>
      </w:r>
      <w:r w:rsidR="00A8512B">
        <w:rPr>
          <w:sz w:val="28"/>
        </w:rPr>
        <w:t>0</w:t>
      </w:r>
      <w:r w:rsidR="007B365A">
        <w:rPr>
          <w:sz w:val="28"/>
        </w:rPr>
        <w:t>63463</w:t>
      </w:r>
      <w:r w:rsidR="000109A5">
        <w:rPr>
          <w:sz w:val="28"/>
        </w:rPr>
        <w:t xml:space="preserve"> </w:t>
      </w:r>
      <w:r w:rsidR="002B312E">
        <w:rPr>
          <w:sz w:val="28"/>
        </w:rPr>
        <w:t xml:space="preserve">для ведення </w:t>
      </w:r>
      <w:r w:rsidR="00F66AC9">
        <w:rPr>
          <w:sz w:val="28"/>
        </w:rPr>
        <w:t>особистого селянського господарства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0320DC">
        <w:rPr>
          <w:sz w:val="28"/>
        </w:rPr>
        <w:t>відповідно до</w:t>
      </w:r>
      <w:r w:rsidR="000320DC" w:rsidRPr="007A23A8">
        <w:rPr>
          <w:sz w:val="28"/>
        </w:rPr>
        <w:t xml:space="preserve"> </w:t>
      </w:r>
      <w:r w:rsidR="000320DC">
        <w:rPr>
          <w:sz w:val="28"/>
        </w:rPr>
        <w:t>ст.ст.3, 5, 11, 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ст.</w:t>
      </w:r>
      <w:r w:rsidR="000320DC" w:rsidRPr="007A23A8">
        <w:rPr>
          <w:sz w:val="28"/>
        </w:rPr>
        <w:t>ст.</w:t>
      </w:r>
      <w:r w:rsidR="000320DC">
        <w:rPr>
          <w:sz w:val="28"/>
        </w:rPr>
        <w:t>12</w:t>
      </w:r>
      <w:r w:rsidR="000320DC" w:rsidRPr="007A23A8">
        <w:rPr>
          <w:sz w:val="28"/>
        </w:rPr>
        <w:t>,</w:t>
      </w:r>
      <w:r w:rsidR="000320DC">
        <w:rPr>
          <w:sz w:val="28"/>
        </w:rPr>
        <w:t xml:space="preserve"> 22, 81, пунктів 16, 17 розділу Х «Перехідних положень» </w:t>
      </w:r>
      <w:r w:rsidR="000320DC" w:rsidRPr="007A23A8">
        <w:rPr>
          <w:sz w:val="28"/>
        </w:rPr>
        <w:t xml:space="preserve">Земельного </w:t>
      </w:r>
      <w:r w:rsidR="000320DC">
        <w:rPr>
          <w:sz w:val="28"/>
        </w:rPr>
        <w:t xml:space="preserve">кодексу </w:t>
      </w:r>
      <w:r w:rsidR="000320DC" w:rsidRPr="007A23A8">
        <w:rPr>
          <w:sz w:val="28"/>
        </w:rPr>
        <w:t>України</w:t>
      </w:r>
      <w:r w:rsidR="000320DC">
        <w:rPr>
          <w:sz w:val="28"/>
        </w:rPr>
        <w:t xml:space="preserve">, </w:t>
      </w:r>
      <w:proofErr w:type="spellStart"/>
      <w:r w:rsidR="000320DC">
        <w:rPr>
          <w:sz w:val="28"/>
        </w:rPr>
        <w:t>проєкту</w:t>
      </w:r>
      <w:proofErr w:type="spellEnd"/>
      <w:r w:rsidR="000320DC">
        <w:rPr>
          <w:sz w:val="28"/>
        </w:rPr>
        <w:t xml:space="preserve"> землеустрою щодо організації території земельних часток (паїв) колишнього КСП "Маяк" та керуючись ст. 26 Закону України ,,Про місцеве самоврядування в Україні”, </w:t>
      </w:r>
      <w:r w:rsidR="00E31E9E">
        <w:rPr>
          <w:sz w:val="28"/>
        </w:rPr>
        <w:t>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7C0BD5">
        <w:rPr>
          <w:sz w:val="28"/>
        </w:rPr>
        <w:t xml:space="preserve">    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</w:t>
      </w:r>
      <w:r w:rsidR="001718EE">
        <w:rPr>
          <w:sz w:val="28"/>
        </w:rPr>
        <w:t>н</w:t>
      </w:r>
      <w:r w:rsidR="007B365A">
        <w:rPr>
          <w:sz w:val="28"/>
        </w:rPr>
        <w:t>ину</w:t>
      </w:r>
      <w:r w:rsidR="009B3840">
        <w:rPr>
          <w:sz w:val="28"/>
        </w:rPr>
        <w:t xml:space="preserve"> </w:t>
      </w:r>
      <w:proofErr w:type="spellStart"/>
      <w:r w:rsidR="007B365A">
        <w:rPr>
          <w:sz w:val="28"/>
        </w:rPr>
        <w:t>Угнивому</w:t>
      </w:r>
      <w:proofErr w:type="spellEnd"/>
      <w:r w:rsidR="007B365A">
        <w:rPr>
          <w:sz w:val="28"/>
        </w:rPr>
        <w:t xml:space="preserve"> Олегу Миколайовичу </w:t>
      </w:r>
      <w:r w:rsidR="002166E0">
        <w:rPr>
          <w:sz w:val="28"/>
        </w:rPr>
        <w:t>(</w:t>
      </w:r>
      <w:r w:rsidR="008954E7">
        <w:rPr>
          <w:sz w:val="28"/>
        </w:rPr>
        <w:t>м</w:t>
      </w:r>
      <w:r w:rsidR="00A8512B">
        <w:rPr>
          <w:sz w:val="28"/>
        </w:rPr>
        <w:t>.</w:t>
      </w:r>
      <w:r w:rsidR="0047479F">
        <w:rPr>
          <w:sz w:val="28"/>
        </w:rPr>
        <w:t xml:space="preserve"> </w:t>
      </w:r>
      <w:r w:rsidR="007B365A">
        <w:rPr>
          <w:sz w:val="28"/>
        </w:rPr>
        <w:t>Київ</w:t>
      </w:r>
      <w:r w:rsidR="00A8512B">
        <w:rPr>
          <w:sz w:val="28"/>
        </w:rPr>
        <w:t>,</w:t>
      </w:r>
      <w:r w:rsidR="0047479F">
        <w:rPr>
          <w:sz w:val="28"/>
        </w:rPr>
        <w:t xml:space="preserve"> </w:t>
      </w:r>
      <w:r w:rsidR="00A8512B">
        <w:rPr>
          <w:sz w:val="28"/>
        </w:rPr>
        <w:t>вул.</w:t>
      </w:r>
      <w:r w:rsidR="00763A9E">
        <w:rPr>
          <w:sz w:val="28"/>
        </w:rPr>
        <w:t>***</w:t>
      </w:r>
      <w:r w:rsidR="00A8512B">
        <w:rPr>
          <w:sz w:val="28"/>
        </w:rPr>
        <w:t>)</w:t>
      </w:r>
      <w:r w:rsidR="001718EE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>з землеустрою 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>(на місцевості) за</w:t>
      </w:r>
      <w:r w:rsidR="00C433AF">
        <w:rPr>
          <w:sz w:val="28"/>
        </w:rPr>
        <w:t xml:space="preserve"> межами населеного пункту пай №</w:t>
      </w:r>
      <w:r w:rsidR="007B365A">
        <w:rPr>
          <w:sz w:val="28"/>
        </w:rPr>
        <w:t>302</w:t>
      </w:r>
      <w:r w:rsidR="008954E7">
        <w:rPr>
          <w:sz w:val="28"/>
        </w:rPr>
        <w:t>,</w:t>
      </w:r>
      <w:r w:rsidR="002166E0">
        <w:rPr>
          <w:sz w:val="28"/>
        </w:rPr>
        <w:t xml:space="preserve"> </w:t>
      </w:r>
      <w:r>
        <w:rPr>
          <w:sz w:val="28"/>
        </w:rPr>
        <w:t xml:space="preserve">взамін сертифікату на право на </w:t>
      </w:r>
      <w:r>
        <w:rPr>
          <w:sz w:val="28"/>
        </w:rPr>
        <w:lastRenderedPageBreak/>
        <w:t>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5661E2">
        <w:rPr>
          <w:sz w:val="28"/>
        </w:rPr>
        <w:t xml:space="preserve">ЧН № </w:t>
      </w:r>
      <w:r w:rsidR="008954E7">
        <w:rPr>
          <w:sz w:val="28"/>
        </w:rPr>
        <w:t>0</w:t>
      </w:r>
      <w:r w:rsidR="007B365A">
        <w:rPr>
          <w:sz w:val="28"/>
        </w:rPr>
        <w:t>63463</w:t>
      </w:r>
      <w:r w:rsidR="001718EE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r w:rsidR="002D70F7" w:rsidRPr="002D70F7">
        <w:rPr>
          <w:sz w:val="28"/>
        </w:rPr>
        <w:t xml:space="preserve"> </w:t>
      </w:r>
      <w:r w:rsidR="007B365A">
        <w:rPr>
          <w:sz w:val="28"/>
        </w:rPr>
        <w:t>ім. Калініна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7B365A">
        <w:rPr>
          <w:sz w:val="28"/>
        </w:rPr>
        <w:t>0,58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</w:t>
      </w:r>
      <w:r w:rsidR="007B365A">
        <w:rPr>
          <w:sz w:val="28"/>
        </w:rPr>
        <w:t xml:space="preserve"> </w:t>
      </w:r>
      <w:r w:rsidR="005661E2">
        <w:rPr>
          <w:sz w:val="28"/>
        </w:rPr>
        <w:t>пасовища - 0,</w:t>
      </w:r>
      <w:r w:rsidR="007B365A">
        <w:rPr>
          <w:sz w:val="28"/>
        </w:rPr>
        <w:t>58</w:t>
      </w:r>
      <w:r w:rsidR="00A8512B">
        <w:rPr>
          <w:sz w:val="28"/>
        </w:rPr>
        <w:t xml:space="preserve"> га</w:t>
      </w:r>
      <w:r w:rsidR="007B365A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F66AC9">
        <w:rPr>
          <w:sz w:val="28"/>
        </w:rPr>
        <w:t>особистого селянського господарства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206" w:rsidRDefault="00A51206" w:rsidP="0008250A">
      <w:r>
        <w:separator/>
      </w:r>
    </w:p>
  </w:endnote>
  <w:endnote w:type="continuationSeparator" w:id="0">
    <w:p w:rsidR="00A51206" w:rsidRDefault="00A5120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206" w:rsidRDefault="00A51206" w:rsidP="0008250A">
      <w:r>
        <w:separator/>
      </w:r>
    </w:p>
  </w:footnote>
  <w:footnote w:type="continuationSeparator" w:id="0">
    <w:p w:rsidR="00A51206" w:rsidRDefault="00A5120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0DC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47D8"/>
    <w:rsid w:val="0009606B"/>
    <w:rsid w:val="0009606F"/>
    <w:rsid w:val="000A195F"/>
    <w:rsid w:val="000A4606"/>
    <w:rsid w:val="000A66D7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06059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50667"/>
    <w:rsid w:val="00151776"/>
    <w:rsid w:val="0015292E"/>
    <w:rsid w:val="00162978"/>
    <w:rsid w:val="00166E98"/>
    <w:rsid w:val="00170051"/>
    <w:rsid w:val="00170AC3"/>
    <w:rsid w:val="001718EE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0E4E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36A1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26E9"/>
    <w:rsid w:val="00367251"/>
    <w:rsid w:val="00371AE7"/>
    <w:rsid w:val="00373E68"/>
    <w:rsid w:val="003744DE"/>
    <w:rsid w:val="00375F56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3F55F1"/>
    <w:rsid w:val="004008A2"/>
    <w:rsid w:val="0040090B"/>
    <w:rsid w:val="0040165F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79F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B624A"/>
    <w:rsid w:val="004C046C"/>
    <w:rsid w:val="004C18B5"/>
    <w:rsid w:val="004C2B01"/>
    <w:rsid w:val="004C2FB2"/>
    <w:rsid w:val="004C7918"/>
    <w:rsid w:val="004D0F99"/>
    <w:rsid w:val="004D14BA"/>
    <w:rsid w:val="004D296B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0D6"/>
    <w:rsid w:val="00506E55"/>
    <w:rsid w:val="0051118A"/>
    <w:rsid w:val="0051128F"/>
    <w:rsid w:val="0051171D"/>
    <w:rsid w:val="00513AED"/>
    <w:rsid w:val="00513E9E"/>
    <w:rsid w:val="005351FA"/>
    <w:rsid w:val="0053562D"/>
    <w:rsid w:val="00536489"/>
    <w:rsid w:val="00536919"/>
    <w:rsid w:val="00543027"/>
    <w:rsid w:val="00550CA9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1E2"/>
    <w:rsid w:val="00566F45"/>
    <w:rsid w:val="00566F6E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0EC4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6326"/>
    <w:rsid w:val="00667E8F"/>
    <w:rsid w:val="00667FF4"/>
    <w:rsid w:val="00671F00"/>
    <w:rsid w:val="006738CE"/>
    <w:rsid w:val="00676935"/>
    <w:rsid w:val="00683B89"/>
    <w:rsid w:val="006858CC"/>
    <w:rsid w:val="00685FCA"/>
    <w:rsid w:val="00694FA2"/>
    <w:rsid w:val="00695411"/>
    <w:rsid w:val="006A0EC9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D3973"/>
    <w:rsid w:val="006E10E7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3A9E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365A"/>
    <w:rsid w:val="007B611E"/>
    <w:rsid w:val="007C08F8"/>
    <w:rsid w:val="007C0BD5"/>
    <w:rsid w:val="007C2F5E"/>
    <w:rsid w:val="007C7EC8"/>
    <w:rsid w:val="007E035F"/>
    <w:rsid w:val="007E31B9"/>
    <w:rsid w:val="007E7503"/>
    <w:rsid w:val="007E7B88"/>
    <w:rsid w:val="00802B2D"/>
    <w:rsid w:val="00812F05"/>
    <w:rsid w:val="008130B3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671FF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54E7"/>
    <w:rsid w:val="0089675D"/>
    <w:rsid w:val="008A0824"/>
    <w:rsid w:val="008A0EC2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271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67FC6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309"/>
    <w:rsid w:val="00A4043F"/>
    <w:rsid w:val="00A41F07"/>
    <w:rsid w:val="00A42D27"/>
    <w:rsid w:val="00A45B8D"/>
    <w:rsid w:val="00A51206"/>
    <w:rsid w:val="00A52CC8"/>
    <w:rsid w:val="00A54B11"/>
    <w:rsid w:val="00A567FD"/>
    <w:rsid w:val="00A63BB0"/>
    <w:rsid w:val="00A66314"/>
    <w:rsid w:val="00A67922"/>
    <w:rsid w:val="00A73161"/>
    <w:rsid w:val="00A8512B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0C3"/>
    <w:rsid w:val="00B8378E"/>
    <w:rsid w:val="00B84ECF"/>
    <w:rsid w:val="00B866D2"/>
    <w:rsid w:val="00B87D0E"/>
    <w:rsid w:val="00B92D6D"/>
    <w:rsid w:val="00B94374"/>
    <w:rsid w:val="00BA1427"/>
    <w:rsid w:val="00BA1DC1"/>
    <w:rsid w:val="00BA2295"/>
    <w:rsid w:val="00BA34C3"/>
    <w:rsid w:val="00BA476E"/>
    <w:rsid w:val="00BA62E6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5A82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2DDA"/>
    <w:rsid w:val="00CA341C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0F2D"/>
    <w:rsid w:val="00D020AD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4948"/>
    <w:rsid w:val="00DC49C5"/>
    <w:rsid w:val="00DE4835"/>
    <w:rsid w:val="00DE4BA3"/>
    <w:rsid w:val="00DE4C3E"/>
    <w:rsid w:val="00DE606D"/>
    <w:rsid w:val="00DE61AE"/>
    <w:rsid w:val="00DE67A3"/>
    <w:rsid w:val="00DF23A2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4A5C"/>
    <w:rsid w:val="00E7591A"/>
    <w:rsid w:val="00E821DC"/>
    <w:rsid w:val="00E825DD"/>
    <w:rsid w:val="00E8302B"/>
    <w:rsid w:val="00E83CAC"/>
    <w:rsid w:val="00E95D75"/>
    <w:rsid w:val="00EA1CD1"/>
    <w:rsid w:val="00EA2410"/>
    <w:rsid w:val="00EA3BCB"/>
    <w:rsid w:val="00EA6FE0"/>
    <w:rsid w:val="00EB3E75"/>
    <w:rsid w:val="00EB54B1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051C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66AC9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B6698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001C62-43A6-49AC-948A-ADAF35C2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763A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B25FE-3F94-42EF-AFFA-6F0398B4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5</cp:revision>
  <cp:lastPrinted>2024-03-19T07:36:00Z</cp:lastPrinted>
  <dcterms:created xsi:type="dcterms:W3CDTF">2024-04-12T10:31:00Z</dcterms:created>
  <dcterms:modified xsi:type="dcterms:W3CDTF">2024-04-16T09:22:00Z</dcterms:modified>
</cp:coreProperties>
</file>